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8E39D" w14:textId="01F79DB6" w:rsidR="00DD6F6B" w:rsidRDefault="00FA3D11" w:rsidP="004E018E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4E30D7B9" w14:textId="714B492B" w:rsidR="0086069D" w:rsidRPr="00361CD8" w:rsidRDefault="00361CD8" w:rsidP="00361CD8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61CD8">
        <w:rPr>
          <w:rFonts w:ascii="Times New Roman" w:hAnsi="Times New Roman" w:cs="Times New Roman"/>
          <w:b/>
          <w:bCs/>
          <w:sz w:val="24"/>
          <w:szCs w:val="24"/>
        </w:rPr>
        <w:t>Allegato A</w:t>
      </w:r>
    </w:p>
    <w:p w14:paraId="42D0BE4E" w14:textId="47F4FAA8" w:rsidR="0086069D" w:rsidRDefault="0086069D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1699034"/>
      <w:r w:rsidRPr="00C57424">
        <w:rPr>
          <w:rFonts w:ascii="Times New Roman" w:hAnsi="Times New Roman" w:cs="Times New Roman"/>
          <w:sz w:val="24"/>
          <w:szCs w:val="24"/>
        </w:rPr>
        <w:t>Al</w:t>
      </w:r>
      <w:r w:rsidR="00C57424">
        <w:rPr>
          <w:rFonts w:ascii="Times New Roman" w:hAnsi="Times New Roman" w:cs="Times New Roman"/>
          <w:sz w:val="24"/>
          <w:szCs w:val="24"/>
        </w:rPr>
        <w:t>la</w:t>
      </w:r>
      <w:r w:rsidRPr="00C57424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C57424">
        <w:rPr>
          <w:rFonts w:ascii="Times New Roman" w:hAnsi="Times New Roman" w:cs="Times New Roman"/>
          <w:sz w:val="24"/>
          <w:szCs w:val="24"/>
        </w:rPr>
        <w:t>a</w:t>
      </w:r>
    </w:p>
    <w:p w14:paraId="7ECCB4AE" w14:textId="4D5D4067" w:rsid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Dell’I.C. Bozzano-Centro </w:t>
      </w:r>
    </w:p>
    <w:p w14:paraId="7EE0ECAD" w14:textId="70EF86D8" w:rsidR="00C57424" w:rsidRP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Brindisi</w:t>
      </w:r>
    </w:p>
    <w:p w14:paraId="5D2197F7" w14:textId="77777777" w:rsidR="0086069D" w:rsidRPr="00C57424" w:rsidRDefault="0086069D" w:rsidP="0086069D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02025D6" w14:textId="77777777" w:rsidR="00E56614" w:rsidRDefault="0086069D" w:rsidP="00B2708C">
      <w:pPr>
        <w:pStyle w:val="Titolo3"/>
        <w:spacing w:before="0"/>
        <w:ind w:right="-40"/>
        <w:jc w:val="both"/>
        <w:rPr>
          <w:rFonts w:ascii="Times New Roman" w:hAnsi="Times New Roman" w:cs="Times New Roman"/>
          <w:b/>
        </w:rPr>
      </w:pPr>
      <w:r w:rsidRPr="00C57424">
        <w:rPr>
          <w:rFonts w:ascii="Times New Roman" w:hAnsi="Times New Roman" w:cs="Times New Roman"/>
          <w:b/>
        </w:rPr>
        <w:t>Domanda di partecipazione alla selezione</w:t>
      </w:r>
      <w:r w:rsidR="00B2708C">
        <w:rPr>
          <w:rFonts w:ascii="Times New Roman" w:hAnsi="Times New Roman" w:cs="Times New Roman"/>
          <w:b/>
        </w:rPr>
        <w:t xml:space="preserve"> di ESPERTO INTERNO/ESTERNO</w:t>
      </w:r>
      <w:r w:rsidRPr="00C57424">
        <w:rPr>
          <w:rFonts w:ascii="Times New Roman" w:hAnsi="Times New Roman" w:cs="Times New Roman"/>
          <w:b/>
        </w:rPr>
        <w:t xml:space="preserve"> per il percorso formativo</w:t>
      </w:r>
      <w:r w:rsidR="00B2708C">
        <w:rPr>
          <w:rFonts w:ascii="Times New Roman" w:hAnsi="Times New Roman" w:cs="Times New Roman"/>
          <w:b/>
        </w:rPr>
        <w:t xml:space="preserve"> a valere su: </w:t>
      </w:r>
    </w:p>
    <w:p w14:paraId="7228014F" w14:textId="0C5852EB" w:rsidR="00B2708C" w:rsidRPr="00121DB4" w:rsidRDefault="00E56614" w:rsidP="00B2708C">
      <w:pPr>
        <w:pStyle w:val="Titolo3"/>
        <w:spacing w:before="0"/>
        <w:ind w:right="-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1DB4">
        <w:rPr>
          <w:rFonts w:ascii="Times New Roman" w:hAnsi="Times New Roman" w:cs="Times New Roman"/>
          <w:bCs/>
          <w:sz w:val="22"/>
          <w:szCs w:val="22"/>
        </w:rPr>
        <w:t xml:space="preserve">Fondi Strutturali Europei – Programma Nazionale “Scuola e competenze” 2021-2027. Priorità 01 – Scuola e competenze – Fondo Sociale Europeo Plus (FSE+) – Obiettivo Specifico ESO4.6– Azione ESO4.6.A4 – Sotto azione ESO4.6.A4.D, interventi di cui al Decreto del Ministro dell’istruzione e del merito 19 novembre 2024, n. 233, </w:t>
      </w:r>
      <w:r w:rsidR="00B2708C" w:rsidRPr="00121DB4">
        <w:rPr>
          <w:rFonts w:ascii="Times New Roman" w:hAnsi="Times New Roman" w:cs="Times New Roman"/>
          <w:bCs/>
          <w:sz w:val="22"/>
          <w:szCs w:val="22"/>
        </w:rPr>
        <w:t>Avviso Prot. 57173 del 14/04/2025, “</w:t>
      </w:r>
      <w:r w:rsidR="00B2708C" w:rsidRPr="00947ED9">
        <w:rPr>
          <w:rFonts w:ascii="Times New Roman" w:hAnsi="Times New Roman" w:cs="Times New Roman"/>
          <w:b/>
          <w:i/>
          <w:iCs/>
          <w:sz w:val="22"/>
          <w:szCs w:val="22"/>
        </w:rPr>
        <w:t>Percorsi di orientamento nelle scuole secondarie di primo grado</w:t>
      </w:r>
      <w:r w:rsidR="00B2708C" w:rsidRPr="00121DB4">
        <w:rPr>
          <w:rFonts w:ascii="Times New Roman" w:hAnsi="Times New Roman" w:cs="Times New Roman"/>
          <w:bCs/>
          <w:sz w:val="22"/>
          <w:szCs w:val="22"/>
        </w:rPr>
        <w:t>”.</w:t>
      </w:r>
    </w:p>
    <w:p w14:paraId="03C7225F" w14:textId="77777777" w:rsidR="00B2708C" w:rsidRPr="00121DB4" w:rsidRDefault="00B2708C" w:rsidP="00B27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eastAsia="Book Antiqua" w:hAnsi="Times New Roman" w:cs="Times New Roman"/>
          <w:b/>
        </w:rPr>
      </w:pPr>
      <w:r w:rsidRPr="00121DB4">
        <w:rPr>
          <w:rFonts w:ascii="Times New Roman" w:eastAsia="Book Antiqua" w:hAnsi="Times New Roman" w:cs="Times New Roman"/>
        </w:rPr>
        <w:t xml:space="preserve">Progetto: </w:t>
      </w:r>
      <w:r w:rsidRPr="00121DB4">
        <w:rPr>
          <w:rFonts w:ascii="Times New Roman" w:eastAsia="Book Antiqua" w:hAnsi="Times New Roman" w:cs="Times New Roman"/>
          <w:b/>
          <w:bCs/>
        </w:rPr>
        <w:t xml:space="preserve">TU SEI FUTURO - </w:t>
      </w:r>
      <w:r w:rsidRPr="00121DB4">
        <w:rPr>
          <w:rFonts w:ascii="Times New Roman" w:eastAsia="Book Antiqua" w:hAnsi="Times New Roman" w:cs="Times New Roman"/>
        </w:rPr>
        <w:t xml:space="preserve">Nota Autorizzativa: </w:t>
      </w:r>
      <w:r w:rsidRPr="00121DB4">
        <w:rPr>
          <w:rFonts w:ascii="Times New Roman" w:eastAsia="Book Antiqua" w:hAnsi="Times New Roman" w:cs="Times New Roman"/>
          <w:b/>
          <w:bCs/>
        </w:rPr>
        <w:t>Prot. AOOGABMI. n. 105099 del 19/06/2025</w:t>
      </w:r>
    </w:p>
    <w:p w14:paraId="097E54EE" w14:textId="77777777" w:rsidR="00B2708C" w:rsidRPr="00121DB4" w:rsidRDefault="00B2708C" w:rsidP="00B27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eastAsia="Book Antiqua" w:hAnsi="Times New Roman" w:cs="Times New Roman"/>
          <w:b/>
        </w:rPr>
      </w:pPr>
      <w:r w:rsidRPr="00121DB4">
        <w:rPr>
          <w:rFonts w:ascii="Times New Roman" w:eastAsia="Book Antiqua" w:hAnsi="Times New Roman" w:cs="Times New Roman"/>
        </w:rPr>
        <w:t xml:space="preserve">Codice CUP: </w:t>
      </w:r>
      <w:r w:rsidRPr="00121DB4">
        <w:rPr>
          <w:rFonts w:ascii="Times New Roman" w:eastAsia="Book Antiqua" w:hAnsi="Times New Roman" w:cs="Times New Roman"/>
          <w:b/>
          <w:bCs/>
        </w:rPr>
        <w:t xml:space="preserve">I44D250000860007 - </w:t>
      </w:r>
      <w:r w:rsidRPr="00121DB4">
        <w:rPr>
          <w:rFonts w:ascii="Times New Roman" w:eastAsia="Book Antiqua" w:hAnsi="Times New Roman" w:cs="Times New Roman"/>
        </w:rPr>
        <w:t>Codice progetto</w:t>
      </w:r>
      <w:r w:rsidRPr="00121DB4">
        <w:rPr>
          <w:rFonts w:ascii="Times New Roman" w:eastAsia="Book Antiqua" w:hAnsi="Times New Roman" w:cs="Times New Roman"/>
          <w:b/>
          <w:bCs/>
        </w:rPr>
        <w:t xml:space="preserve">: </w:t>
      </w:r>
      <w:r w:rsidRPr="00121DB4">
        <w:rPr>
          <w:rFonts w:ascii="Times New Roman" w:hAnsi="Times New Roman" w:cs="Times New Roman"/>
          <w:b/>
        </w:rPr>
        <w:t>ESO4.6.A4. D-FSEPN-PU-2025-178</w:t>
      </w:r>
    </w:p>
    <w:p w14:paraId="6CCFD291" w14:textId="0F87D18F" w:rsidR="0086069D" w:rsidRPr="00C57424" w:rsidRDefault="0086069D" w:rsidP="0086069D">
      <w:pPr>
        <w:rPr>
          <w:rFonts w:ascii="Times New Roman" w:hAnsi="Times New Roman" w:cs="Times New Roman"/>
          <w:b/>
          <w:sz w:val="24"/>
          <w:szCs w:val="24"/>
        </w:rPr>
      </w:pPr>
    </w:p>
    <w:p w14:paraId="288FC9A5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14:paraId="2F377CC2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nato/a a _______________________________________________ il ____________________</w:t>
      </w:r>
    </w:p>
    <w:p w14:paraId="7EB9F2B1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14:paraId="3EA076CC" w14:textId="6235045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residente a ___________________________via______________</w:t>
      </w:r>
      <w:r w:rsidR="00AA4F37">
        <w:rPr>
          <w:rFonts w:ascii="Times New Roman" w:hAnsi="Times New Roman" w:cs="Times New Roman"/>
          <w:sz w:val="24"/>
          <w:szCs w:val="24"/>
        </w:rPr>
        <w:t>____</w:t>
      </w:r>
      <w:r w:rsidRPr="00C5742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CFA4BC0" w14:textId="221A94E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recapito tel. _____________________________ recapito cell. 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1938BDD9" w14:textId="3F31703A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indirizzo E-Mail ______________________________________________________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30D7F10B" w14:textId="70CF3D54" w:rsidR="0086069D" w:rsidRPr="00C57424" w:rsidRDefault="0086069D" w:rsidP="0086069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 servizio presso 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co</w:t>
      </w:r>
      <w:r w:rsidRPr="00C57424">
        <w:rPr>
          <w:rFonts w:ascii="Times New Roman" w:hAnsi="Times New Roman" w:cs="Times New Roman"/>
          <w:sz w:val="24"/>
          <w:szCs w:val="24"/>
        </w:rPr>
        <w:t>n la qualifica di _______________________</w:t>
      </w:r>
    </w:p>
    <w:p w14:paraId="67470A36" w14:textId="77777777" w:rsidR="0086069D" w:rsidRPr="00C57424" w:rsidRDefault="0086069D" w:rsidP="008606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2B5FA3F1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partecipare alla selezione per l’attribuzione dell’incarico di ESPERTO relativamente al progetto di cui sopra nei moduli: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276"/>
        <w:gridCol w:w="1559"/>
        <w:gridCol w:w="1417"/>
        <w:gridCol w:w="1276"/>
      </w:tblGrid>
      <w:tr w:rsidR="00AA4F37" w:rsidRPr="00C57424" w14:paraId="3813B488" w14:textId="77777777" w:rsidTr="00AA4F37">
        <w:trPr>
          <w:trHeight w:val="37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58AB4B0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542717F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Ruolo di interno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108D965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Ruolo di Coll. plurima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B88E3BD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Ruolo Lav.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040FC16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Preferenza</w:t>
            </w:r>
          </w:p>
        </w:tc>
      </w:tr>
      <w:tr w:rsidR="006F1275" w:rsidRPr="00C57424" w14:paraId="1D22D01D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018565" w14:textId="3DECC404" w:rsidR="006F1275" w:rsidRPr="00C57424" w:rsidRDefault="006F1275" w:rsidP="006F1275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C0595">
              <w:rPr>
                <w:rFonts w:ascii="Times New Roman" w:eastAsia="Microsoft Sans Serif" w:hAnsi="Times New Roman" w:cs="Times New Roman"/>
              </w:rPr>
              <w:t>On stage One: tecnologie per lo spettacolo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67522D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640F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79E0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7B9C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1275" w:rsidRPr="00C57424" w14:paraId="5A9AC538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8A199" w14:textId="77777777" w:rsidR="006F1275" w:rsidRDefault="006F1275" w:rsidP="006F1275">
            <w:pPr>
              <w:rPr>
                <w:rFonts w:ascii="Times New Roman" w:eastAsia="Microsoft Sans Serif" w:hAnsi="Times New Roman" w:cs="Times New Roman"/>
              </w:rPr>
            </w:pPr>
            <w:r w:rsidRPr="003C0595">
              <w:rPr>
                <w:rFonts w:ascii="Times New Roman" w:eastAsia="Microsoft Sans Serif" w:hAnsi="Times New Roman" w:cs="Times New Roman"/>
              </w:rPr>
              <w:t>Scienza in gioco</w:t>
            </w:r>
          </w:p>
          <w:p w14:paraId="5B96A41A" w14:textId="77777777" w:rsidR="006F1275" w:rsidRPr="00C57424" w:rsidRDefault="006F1275" w:rsidP="006F1275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2262CC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EE6B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758E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1AE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1275" w:rsidRPr="00C57424" w14:paraId="3455726C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8CDA58" w14:textId="48B96211" w:rsidR="006F1275" w:rsidRPr="006F1275" w:rsidRDefault="006F1275" w:rsidP="006F1275">
            <w:pPr>
              <w:rPr>
                <w:rFonts w:ascii="Times New Roman" w:eastAsia="Microsoft Sans Serif" w:hAnsi="Times New Roman" w:cs="Times New Roman"/>
              </w:rPr>
            </w:pPr>
            <w:r w:rsidRPr="00853519">
              <w:rPr>
                <w:rFonts w:ascii="Times New Roman" w:eastAsia="Microsoft Sans Serif" w:hAnsi="Times New Roman" w:cs="Times New Roman"/>
              </w:rPr>
              <w:t>Professioni del futuro: scopro, scelgo, progetto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A15C79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8D8F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8DAD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F2AB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1275" w:rsidRPr="00C57424" w14:paraId="682E62D7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36D14" w14:textId="7B4FD611" w:rsidR="006F1275" w:rsidRPr="00C57424" w:rsidRDefault="006F1275" w:rsidP="006F1275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53519">
              <w:rPr>
                <w:rFonts w:ascii="Times New Roman" w:eastAsia="Microsoft Sans Serif" w:hAnsi="Times New Roman" w:cs="Times New Roman"/>
              </w:rPr>
              <w:t>On stage One: tecnologie per lo spettacolo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4C7BEB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D689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42D3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D2D7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1275" w:rsidRPr="00C57424" w14:paraId="02A1FA9B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D448A8" w14:textId="77777777" w:rsidR="006F1275" w:rsidRDefault="006F1275" w:rsidP="006F1275">
            <w:pPr>
              <w:rPr>
                <w:rFonts w:ascii="Times New Roman" w:eastAsia="Microsoft Sans Serif" w:hAnsi="Times New Roman" w:cs="Times New Roman"/>
              </w:rPr>
            </w:pPr>
            <w:r w:rsidRPr="00853519">
              <w:rPr>
                <w:rFonts w:ascii="Times New Roman" w:eastAsia="Microsoft Sans Serif" w:hAnsi="Times New Roman" w:cs="Times New Roman"/>
              </w:rPr>
              <w:t>Stile e identità: sartoria e moda pugliese</w:t>
            </w:r>
          </w:p>
          <w:p w14:paraId="5692AFB1" w14:textId="77777777" w:rsidR="006F1275" w:rsidRPr="00C57424" w:rsidRDefault="006F1275" w:rsidP="006F1275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6AEE1E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E66B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5177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ED5E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1275" w:rsidRPr="00C57424" w14:paraId="0858B098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001CD5" w14:textId="0AF3F77A" w:rsidR="006F1275" w:rsidRPr="006F1275" w:rsidRDefault="006F1275" w:rsidP="006F1275">
            <w:pPr>
              <w:rPr>
                <w:rFonts w:ascii="Times New Roman" w:eastAsia="Microsoft Sans Serif" w:hAnsi="Times New Roman" w:cs="Times New Roman"/>
              </w:rPr>
            </w:pPr>
            <w:r w:rsidRPr="00853519">
              <w:rPr>
                <w:rFonts w:ascii="Times New Roman" w:eastAsia="Microsoft Sans Serif" w:hAnsi="Times New Roman" w:cs="Times New Roman"/>
              </w:rPr>
              <w:t>Made in Italy - “Mani in pasta: antichi mestieri pugliesi”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5EDEC9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A2D4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8BC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9FE3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1275" w:rsidRPr="00C57424" w14:paraId="68F6A086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C2840" w14:textId="3D96085B" w:rsidR="006F1275" w:rsidRPr="00E56614" w:rsidRDefault="006F1275" w:rsidP="00E56614">
            <w:pPr>
              <w:rPr>
                <w:rFonts w:ascii="Times New Roman" w:eastAsia="Microsoft Sans Serif" w:hAnsi="Times New Roman" w:cs="Times New Roman"/>
              </w:rPr>
            </w:pPr>
            <w:r w:rsidRPr="00853519">
              <w:rPr>
                <w:rFonts w:ascii="Times New Roman" w:eastAsia="Microsoft Sans Serif" w:hAnsi="Times New Roman" w:cs="Times New Roman"/>
              </w:rPr>
              <w:t>Coding e robotica creativa junior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C0C803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EDBC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2C8D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C63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1275" w:rsidRPr="00C57424" w14:paraId="3C8A563C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531720" w14:textId="132DE2A5" w:rsidR="006F1275" w:rsidRPr="00C57424" w:rsidRDefault="006F1275" w:rsidP="006F1275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53519">
              <w:rPr>
                <w:rFonts w:ascii="Times New Roman" w:eastAsia="Microsoft Sans Serif" w:hAnsi="Times New Roman" w:cs="Times New Roman"/>
              </w:rPr>
              <w:lastRenderedPageBreak/>
              <w:t>On stage Two: Tecnologie per lo spettacolo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AB331E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CF8D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4344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6909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1275" w:rsidRPr="00C57424" w14:paraId="3856B277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719F1F" w14:textId="625C8E29" w:rsidR="006F1275" w:rsidRPr="00C57424" w:rsidRDefault="006F1275" w:rsidP="006F1275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53519">
              <w:rPr>
                <w:rFonts w:ascii="Times New Roman" w:eastAsia="Microsoft Sans Serif" w:hAnsi="Times New Roman" w:cs="Times New Roman"/>
              </w:rPr>
              <w:t>On stage Two: Tecnologie per lo spettacolo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F228A0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D16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0276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512C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1275" w:rsidRPr="00C57424" w14:paraId="01585AFA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492F9E" w14:textId="2E3EE2F8" w:rsidR="006F1275" w:rsidRPr="00E56614" w:rsidRDefault="006F1275" w:rsidP="00E56614">
            <w:pPr>
              <w:rPr>
                <w:rFonts w:ascii="Times New Roman" w:eastAsia="Microsoft Sans Serif" w:hAnsi="Times New Roman" w:cs="Times New Roman"/>
              </w:rPr>
            </w:pPr>
            <w:r w:rsidRPr="00853519">
              <w:rPr>
                <w:rFonts w:ascii="Times New Roman" w:eastAsia="Microsoft Sans Serif" w:hAnsi="Times New Roman" w:cs="Times New Roman"/>
              </w:rPr>
              <w:t>Ingegneria e natura: costruiamo e innoviamo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B4869B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C9B8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5069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D1AB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1275" w:rsidRPr="00C57424" w14:paraId="5A8FFB14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ECC95" w14:textId="3371C27C" w:rsidR="006F1275" w:rsidRPr="00E56614" w:rsidRDefault="006F1275" w:rsidP="00E56614">
            <w:pPr>
              <w:rPr>
                <w:rFonts w:ascii="Times New Roman" w:eastAsia="Microsoft Sans Serif" w:hAnsi="Times New Roman" w:cs="Times New Roman"/>
              </w:rPr>
            </w:pPr>
            <w:r w:rsidRPr="00853519">
              <w:rPr>
                <w:rFonts w:ascii="Times New Roman" w:eastAsia="Microsoft Sans Serif" w:hAnsi="Times New Roman" w:cs="Times New Roman"/>
              </w:rPr>
              <w:t>Percorsi di 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4B2D59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722A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B65B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C010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1275" w:rsidRPr="00C57424" w14:paraId="3CABC80F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25007" w14:textId="4C69C555" w:rsidR="006F1275" w:rsidRPr="006F1275" w:rsidRDefault="006F1275" w:rsidP="006F1275">
            <w:pPr>
              <w:rPr>
                <w:rFonts w:ascii="Times New Roman" w:eastAsia="Microsoft Sans Serif" w:hAnsi="Times New Roman" w:cs="Times New Roman"/>
              </w:rPr>
            </w:pPr>
            <w:r w:rsidRPr="00853519">
              <w:rPr>
                <w:rFonts w:ascii="Times New Roman" w:eastAsia="Microsoft Sans Serif" w:hAnsi="Times New Roman" w:cs="Times New Roman"/>
              </w:rPr>
              <w:t>Puglia chiama: lavoro e opportunità sul territorio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B4CAFF" w14:textId="77777777" w:rsidR="006F1275" w:rsidRPr="00C57424" w:rsidRDefault="006F1275" w:rsidP="006F1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8A27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DB21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361E" w14:textId="77777777" w:rsidR="006F1275" w:rsidRPr="00C57424" w:rsidRDefault="006F1275" w:rsidP="006F1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1B17BC6A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3F983" w14:textId="77777777" w:rsidR="0086069D" w:rsidRPr="00C57424" w:rsidRDefault="0086069D" w:rsidP="0086069D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742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45A8009D" w14:textId="77777777" w:rsidR="0086069D" w:rsidRPr="00C57424" w:rsidRDefault="0086069D" w:rsidP="008606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2C61C6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424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</w:t>
      </w:r>
    </w:p>
    <w:p w14:paraId="16AFC17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nel caso di dichiarazioni mendaci, </w:t>
      </w:r>
      <w:r w:rsidRPr="00C57424">
        <w:rPr>
          <w:rFonts w:ascii="Times New Roman" w:hAnsi="Times New Roman" w:cs="Times New Roman"/>
          <w:b/>
          <w:sz w:val="24"/>
          <w:szCs w:val="24"/>
        </w:rPr>
        <w:t>dichiara</w:t>
      </w:r>
      <w:r w:rsidRPr="00C57424">
        <w:rPr>
          <w:rFonts w:ascii="Times New Roman" w:hAnsi="Times New Roman" w:cs="Times New Roman"/>
          <w:sz w:val="24"/>
          <w:szCs w:val="24"/>
        </w:rPr>
        <w:t xml:space="preserve"> sotto la propria responsabilità quanto segue:</w:t>
      </w:r>
    </w:p>
    <w:p w14:paraId="6F9EF36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aver preso visione delle condizioni previste dal bando</w:t>
      </w:r>
    </w:p>
    <w:p w14:paraId="3FEDE269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in godimento dei diritti politici</w:t>
      </w:r>
    </w:p>
    <w:p w14:paraId="24139E0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 subito condanne penali ovvero di avere i seguenti provvedimenti penali pendenti: </w:t>
      </w:r>
    </w:p>
    <w:p w14:paraId="1FA14742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9377FFA" w14:textId="174E3F7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avere procedimenti penali pendenti, ovvero di avere i seguenti procedimenti penali pendenti: </w:t>
      </w:r>
    </w:p>
    <w:p w14:paraId="31355ADC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6EB76D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impegnarsi a documentare puntualmente tutta l’attività svolta</w:t>
      </w:r>
    </w:p>
    <w:p w14:paraId="723C37C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disponibile ad adattarsi al calendario definito dal Gruppo Operativo di Piano</w:t>
      </w:r>
    </w:p>
    <w:p w14:paraId="0B33D2CA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non essere in alcuna delle condizioni di incompatibilità con l’incarico previsti dalla norma vigente</w:t>
      </w:r>
    </w:p>
    <w:p w14:paraId="5E2A439B" w14:textId="79F6358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avere la competenza informatica l’uso della piattaforma on line “Gestione progetti </w:t>
      </w:r>
      <w:r w:rsidR="00AA4F37">
        <w:rPr>
          <w:rFonts w:ascii="Times New Roman" w:hAnsi="Times New Roman" w:cs="Times New Roman"/>
          <w:sz w:val="24"/>
          <w:szCs w:val="24"/>
        </w:rPr>
        <w:t>P/N 21/27”</w:t>
      </w:r>
      <w:r w:rsidRPr="00C57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0824E" w14:textId="77777777" w:rsidR="0086069D" w:rsidRPr="00C57424" w:rsidRDefault="0086069D" w:rsidP="0086069D">
      <w:pPr>
        <w:ind w:left="224" w:right="-20"/>
        <w:jc w:val="both"/>
        <w:rPr>
          <w:rFonts w:ascii="Times New Roman" w:hAnsi="Times New Roman" w:cs="Times New Roman"/>
          <w:sz w:val="24"/>
          <w:szCs w:val="24"/>
        </w:rPr>
      </w:pPr>
    </w:p>
    <w:p w14:paraId="75439A83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firma_____________________________________________</w:t>
      </w:r>
    </w:p>
    <w:p w14:paraId="3D8B8BED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Si allega alla presente </w:t>
      </w:r>
    </w:p>
    <w:p w14:paraId="2D83D226" w14:textId="77777777" w:rsidR="0086069D" w:rsidRPr="00C57424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14:paraId="3521C77C" w14:textId="7F5A06E1" w:rsidR="0086069D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Allegato B </w:t>
      </w:r>
      <w:r w:rsidR="0056000A">
        <w:rPr>
          <w:rFonts w:ascii="Times New Roman" w:hAnsi="Times New Roman" w:cs="Times New Roman"/>
          <w:sz w:val="24"/>
          <w:szCs w:val="24"/>
        </w:rPr>
        <w:t xml:space="preserve"> - </w:t>
      </w:r>
      <w:r w:rsidRPr="00C57424">
        <w:rPr>
          <w:rFonts w:ascii="Times New Roman" w:hAnsi="Times New Roman" w:cs="Times New Roman"/>
          <w:sz w:val="24"/>
          <w:szCs w:val="24"/>
        </w:rPr>
        <w:t>griglia di valutazione</w:t>
      </w:r>
      <w:r w:rsidR="005600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D20756" w14:textId="2CA3FB48" w:rsidR="0056000A" w:rsidRPr="00C57424" w:rsidRDefault="0056000A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C - </w:t>
      </w:r>
      <w:r w:rsidRPr="0056000A">
        <w:rPr>
          <w:rFonts w:ascii="Times New Roman" w:hAnsi="Times New Roman" w:cs="Times New Roman"/>
          <w:sz w:val="24"/>
          <w:szCs w:val="24"/>
        </w:rPr>
        <w:t>Dichiarazione di insussistenza causa di incompatibilità.</w:t>
      </w:r>
    </w:p>
    <w:p w14:paraId="6BEEA50E" w14:textId="77777777" w:rsidR="0086069D" w:rsidRPr="00C57424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Curriculum Vitae</w:t>
      </w:r>
    </w:p>
    <w:p w14:paraId="3D3EEF17" w14:textId="77777777" w:rsidR="0086069D" w:rsidRPr="00C57424" w:rsidRDefault="0086069D" w:rsidP="0086069D">
      <w:pPr>
        <w:tabs>
          <w:tab w:val="left" w:pos="480"/>
        </w:tabs>
        <w:suppressAutoHyphens/>
        <w:spacing w:before="20"/>
        <w:ind w:right="261"/>
        <w:jc w:val="both"/>
        <w:rPr>
          <w:rFonts w:ascii="Times New Roman" w:hAnsi="Times New Roman" w:cs="Times New Roman"/>
          <w:sz w:val="24"/>
          <w:szCs w:val="24"/>
        </w:rPr>
      </w:pPr>
    </w:p>
    <w:p w14:paraId="32671980" w14:textId="77777777" w:rsidR="0086069D" w:rsidRPr="00C57424" w:rsidRDefault="0086069D" w:rsidP="0086069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N.B.: </w:t>
      </w:r>
      <w:r w:rsidRPr="00C57424">
        <w:rPr>
          <w:rFonts w:ascii="Times New Roman" w:hAnsi="Times New Roman" w:cs="Times New Roman"/>
          <w:b/>
          <w:sz w:val="24"/>
          <w:szCs w:val="24"/>
          <w:u w:val="single"/>
        </w:rPr>
        <w:t>La domanda priva degli allegati e non firmati non verrà presa in considerazione</w:t>
      </w:r>
    </w:p>
    <w:p w14:paraId="384A1CAA" w14:textId="77777777" w:rsidR="0086069D" w:rsidRPr="00C57424" w:rsidRDefault="0086069D" w:rsidP="0086069D">
      <w:pPr>
        <w:adjustRightInd w:val="0"/>
        <w:spacing w:after="200"/>
        <w:mirrorIndents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3616726" w14:textId="77777777" w:rsidR="0086069D" w:rsidRPr="00C57424" w:rsidRDefault="0086069D" w:rsidP="0086069D">
      <w:pPr>
        <w:spacing w:after="200"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C57424">
        <w:rPr>
          <w:rFonts w:ascii="Times New Roman" w:eastAsiaTheme="minorEastAsia" w:hAnsi="Times New Roman" w:cs="Times New Roman"/>
          <w:sz w:val="24"/>
          <w:szCs w:val="24"/>
        </w:rPr>
        <w:t>Data___________________ firma____________________________________________</w:t>
      </w:r>
    </w:p>
    <w:p w14:paraId="1ABEE8E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A9FB8" w14:textId="29B330C1" w:rsidR="0086069D" w:rsidRPr="006F1275" w:rsidRDefault="0086069D" w:rsidP="0086069D">
      <w:pPr>
        <w:jc w:val="both"/>
        <w:rPr>
          <w:rFonts w:ascii="Times New Roman" w:hAnsi="Times New Roman" w:cs="Times New Roman"/>
          <w:sz w:val="20"/>
          <w:szCs w:val="20"/>
        </w:rPr>
      </w:pPr>
      <w:r w:rsidRPr="00C57424">
        <w:rPr>
          <w:rFonts w:ascii="Times New Roman" w:hAnsi="Times New Roman" w:cs="Times New Roman"/>
          <w:sz w:val="24"/>
          <w:szCs w:val="24"/>
        </w:rPr>
        <w:t>Il/</w:t>
      </w:r>
      <w:r w:rsidRPr="006F1275">
        <w:rPr>
          <w:rFonts w:ascii="Times New Roman" w:hAnsi="Times New Roman" w:cs="Times New Roman"/>
          <w:sz w:val="20"/>
          <w:szCs w:val="20"/>
        </w:rPr>
        <w:t xml:space="preserve">la sottoscritto/a, ai sensi della legge 196/03 e successivo GDPR679/2016, autorizza l’istituto 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I.C. BOZZANO CENTRO di Brindisi </w:t>
      </w:r>
      <w:r w:rsidRPr="006F1275">
        <w:rPr>
          <w:rFonts w:ascii="Times New Roman" w:hAnsi="Times New Roman" w:cs="Times New Roman"/>
          <w:sz w:val="20"/>
          <w:szCs w:val="20"/>
        </w:rPr>
        <w:t>al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trattamento dei dati contenuti nella presente autocertificazione esclusivamente nell’ambito e per i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fini istituzionali della Pubblica Amministrazione</w:t>
      </w:r>
      <w:r w:rsidR="00AA4F37" w:rsidRPr="006F1275">
        <w:rPr>
          <w:rFonts w:ascii="Times New Roman" w:hAnsi="Times New Roman" w:cs="Times New Roman"/>
          <w:sz w:val="20"/>
          <w:szCs w:val="20"/>
        </w:rPr>
        <w:t>.</w:t>
      </w:r>
    </w:p>
    <w:p w14:paraId="2D9E19E1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53A3E2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bookmarkEnd w:id="0"/>
    <w:sectPr w:rsidR="0086069D" w:rsidRPr="00C57424" w:rsidSect="00D368C7">
      <w:headerReference w:type="default" r:id="rId8"/>
      <w:footerReference w:type="default" r:id="rId9"/>
      <w:pgSz w:w="11910" w:h="16840"/>
      <w:pgMar w:top="1020" w:right="1137" w:bottom="993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F00FB" w14:textId="77777777" w:rsidR="00606219" w:rsidRDefault="00606219" w:rsidP="003C5A29">
      <w:r>
        <w:separator/>
      </w:r>
    </w:p>
  </w:endnote>
  <w:endnote w:type="continuationSeparator" w:id="0">
    <w:p w14:paraId="1AF37239" w14:textId="77777777" w:rsidR="00606219" w:rsidRDefault="00606219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6DEA" w14:textId="77777777" w:rsidR="00606219" w:rsidRDefault="00606219" w:rsidP="003C5A29">
      <w:r>
        <w:separator/>
      </w:r>
    </w:p>
  </w:footnote>
  <w:footnote w:type="continuationSeparator" w:id="0">
    <w:p w14:paraId="4BC1A70A" w14:textId="77777777" w:rsidR="00606219" w:rsidRDefault="00606219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29D8ADBE" w:rsidR="003C5A29" w:rsidRDefault="00587BC7">
    <w:pPr>
      <w:pStyle w:val="Intestazione"/>
    </w:pPr>
    <w:r>
      <w:rPr>
        <w:noProof/>
      </w:rPr>
      <mc:AlternateContent>
        <mc:Choice Requires="wps">
          <w:drawing>
            <wp:inline distT="0" distB="0" distL="0" distR="0" wp14:anchorId="39655E9E" wp14:editId="130286C3">
              <wp:extent cx="304800" cy="304800"/>
              <wp:effectExtent l="0" t="0" r="0" b="0"/>
              <wp:docPr id="998023453" name="Rettangolo 1" descr="Logo Cofinanziato dall'Unione europe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21FF646" id="Rettangolo 1" o:spid="_x0000_s1026" alt="Logo Cofinanziato dall'Unione europ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5680D">
      <w:rPr>
        <w:noProof/>
      </w:rPr>
      <w:drawing>
        <wp:inline distT="0" distB="0" distL="0" distR="0" wp14:anchorId="788E1F32" wp14:editId="0216FAB3">
          <wp:extent cx="6635750" cy="682093"/>
          <wp:effectExtent l="0" t="0" r="0" b="0"/>
          <wp:docPr id="201030989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0" cy="68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BFC21AF"/>
    <w:multiLevelType w:val="hybridMultilevel"/>
    <w:tmpl w:val="4432B718"/>
    <w:lvl w:ilvl="0" w:tplc="C4C2FF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4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6" w15:restartNumberingAfterBreak="0">
    <w:nsid w:val="7AE91B6C"/>
    <w:multiLevelType w:val="hybridMultilevel"/>
    <w:tmpl w:val="C20E4AD4"/>
    <w:lvl w:ilvl="0" w:tplc="D7F0A1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0167">
    <w:abstractNumId w:val="11"/>
  </w:num>
  <w:num w:numId="2" w16cid:durableId="703411243">
    <w:abstractNumId w:val="13"/>
  </w:num>
  <w:num w:numId="3" w16cid:durableId="471361741">
    <w:abstractNumId w:val="6"/>
  </w:num>
  <w:num w:numId="4" w16cid:durableId="1720548874">
    <w:abstractNumId w:val="14"/>
  </w:num>
  <w:num w:numId="5" w16cid:durableId="1539856407">
    <w:abstractNumId w:val="2"/>
  </w:num>
  <w:num w:numId="6" w16cid:durableId="59864773">
    <w:abstractNumId w:val="18"/>
  </w:num>
  <w:num w:numId="7" w16cid:durableId="1277446768">
    <w:abstractNumId w:val="20"/>
  </w:num>
  <w:num w:numId="8" w16cid:durableId="342973644">
    <w:abstractNumId w:val="24"/>
  </w:num>
  <w:num w:numId="9" w16cid:durableId="52823716">
    <w:abstractNumId w:val="5"/>
  </w:num>
  <w:num w:numId="10" w16cid:durableId="1305085132">
    <w:abstractNumId w:val="15"/>
  </w:num>
  <w:num w:numId="11" w16cid:durableId="1124542890">
    <w:abstractNumId w:val="25"/>
  </w:num>
  <w:num w:numId="12" w16cid:durableId="210387048">
    <w:abstractNumId w:val="23"/>
  </w:num>
  <w:num w:numId="13" w16cid:durableId="265113150">
    <w:abstractNumId w:val="12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405583">
    <w:abstractNumId w:val="4"/>
  </w:num>
  <w:num w:numId="16" w16cid:durableId="142423068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95709439">
    <w:abstractNumId w:val="21"/>
  </w:num>
  <w:num w:numId="18" w16cid:durableId="1331522115">
    <w:abstractNumId w:val="26"/>
  </w:num>
  <w:num w:numId="19" w16cid:durableId="417138300">
    <w:abstractNumId w:val="0"/>
  </w:num>
  <w:num w:numId="20" w16cid:durableId="206534387">
    <w:abstractNumId w:val="1"/>
  </w:num>
  <w:num w:numId="21" w16cid:durableId="832912483">
    <w:abstractNumId w:val="19"/>
  </w:num>
  <w:num w:numId="22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7738670">
    <w:abstractNumId w:val="16"/>
  </w:num>
  <w:num w:numId="24" w16cid:durableId="2094737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642357">
    <w:abstractNumId w:val="22"/>
  </w:num>
  <w:num w:numId="26" w16cid:durableId="1203175594">
    <w:abstractNumId w:val="10"/>
  </w:num>
  <w:num w:numId="27" w16cid:durableId="10052064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454E"/>
    <w:rsid w:val="00074C96"/>
    <w:rsid w:val="00076A66"/>
    <w:rsid w:val="00081785"/>
    <w:rsid w:val="000861D9"/>
    <w:rsid w:val="000A1711"/>
    <w:rsid w:val="000B28F8"/>
    <w:rsid w:val="000C14BE"/>
    <w:rsid w:val="000F2D2B"/>
    <w:rsid w:val="001214D1"/>
    <w:rsid w:val="00121DB4"/>
    <w:rsid w:val="00131E39"/>
    <w:rsid w:val="001466CE"/>
    <w:rsid w:val="00157DA7"/>
    <w:rsid w:val="0016113B"/>
    <w:rsid w:val="001737D8"/>
    <w:rsid w:val="001903C6"/>
    <w:rsid w:val="001D1440"/>
    <w:rsid w:val="001D304C"/>
    <w:rsid w:val="0020058B"/>
    <w:rsid w:val="0020364C"/>
    <w:rsid w:val="00230DB9"/>
    <w:rsid w:val="002449B2"/>
    <w:rsid w:val="002507D5"/>
    <w:rsid w:val="00253714"/>
    <w:rsid w:val="0028682D"/>
    <w:rsid w:val="00291007"/>
    <w:rsid w:val="00297446"/>
    <w:rsid w:val="00334D8A"/>
    <w:rsid w:val="00345188"/>
    <w:rsid w:val="00352018"/>
    <w:rsid w:val="00361CD8"/>
    <w:rsid w:val="00363B31"/>
    <w:rsid w:val="00365BA4"/>
    <w:rsid w:val="00376DEF"/>
    <w:rsid w:val="00385364"/>
    <w:rsid w:val="003C0595"/>
    <w:rsid w:val="003C5A29"/>
    <w:rsid w:val="0045680D"/>
    <w:rsid w:val="004743AF"/>
    <w:rsid w:val="00477BA6"/>
    <w:rsid w:val="004A0E4A"/>
    <w:rsid w:val="004A1971"/>
    <w:rsid w:val="004A376D"/>
    <w:rsid w:val="004B0A88"/>
    <w:rsid w:val="004E018E"/>
    <w:rsid w:val="004F04C6"/>
    <w:rsid w:val="004F64BB"/>
    <w:rsid w:val="005231C3"/>
    <w:rsid w:val="00536364"/>
    <w:rsid w:val="00554CA1"/>
    <w:rsid w:val="0056000A"/>
    <w:rsid w:val="00576D80"/>
    <w:rsid w:val="00587BC7"/>
    <w:rsid w:val="005A3070"/>
    <w:rsid w:val="005A46A0"/>
    <w:rsid w:val="005A7BCD"/>
    <w:rsid w:val="005B06E0"/>
    <w:rsid w:val="005B09AF"/>
    <w:rsid w:val="0060495E"/>
    <w:rsid w:val="00606219"/>
    <w:rsid w:val="00606AB3"/>
    <w:rsid w:val="00621145"/>
    <w:rsid w:val="00625EC6"/>
    <w:rsid w:val="006326FC"/>
    <w:rsid w:val="0063284F"/>
    <w:rsid w:val="00653D3F"/>
    <w:rsid w:val="006561C4"/>
    <w:rsid w:val="00686A83"/>
    <w:rsid w:val="00687277"/>
    <w:rsid w:val="0069507F"/>
    <w:rsid w:val="006A2230"/>
    <w:rsid w:val="006F1275"/>
    <w:rsid w:val="007204AB"/>
    <w:rsid w:val="00730941"/>
    <w:rsid w:val="00730FC2"/>
    <w:rsid w:val="00731882"/>
    <w:rsid w:val="00781EB1"/>
    <w:rsid w:val="0078737A"/>
    <w:rsid w:val="007D38DF"/>
    <w:rsid w:val="007E3B3B"/>
    <w:rsid w:val="00804FCC"/>
    <w:rsid w:val="008422F2"/>
    <w:rsid w:val="00853519"/>
    <w:rsid w:val="0086069D"/>
    <w:rsid w:val="00864A63"/>
    <w:rsid w:val="0089286D"/>
    <w:rsid w:val="008B0457"/>
    <w:rsid w:val="008C0025"/>
    <w:rsid w:val="008D198E"/>
    <w:rsid w:val="008E0132"/>
    <w:rsid w:val="008E53A1"/>
    <w:rsid w:val="008F2B88"/>
    <w:rsid w:val="0093418F"/>
    <w:rsid w:val="00937AC3"/>
    <w:rsid w:val="009440B2"/>
    <w:rsid w:val="00947ED9"/>
    <w:rsid w:val="00947FCF"/>
    <w:rsid w:val="00951D6E"/>
    <w:rsid w:val="00971141"/>
    <w:rsid w:val="009D6A0C"/>
    <w:rsid w:val="009E0869"/>
    <w:rsid w:val="00A0675E"/>
    <w:rsid w:val="00A237A4"/>
    <w:rsid w:val="00A41260"/>
    <w:rsid w:val="00A41E34"/>
    <w:rsid w:val="00A45F42"/>
    <w:rsid w:val="00A47FBC"/>
    <w:rsid w:val="00A51E4B"/>
    <w:rsid w:val="00A83F1F"/>
    <w:rsid w:val="00A84F1F"/>
    <w:rsid w:val="00A97A79"/>
    <w:rsid w:val="00AA4E30"/>
    <w:rsid w:val="00AA4F37"/>
    <w:rsid w:val="00AC6FA2"/>
    <w:rsid w:val="00AD4CC3"/>
    <w:rsid w:val="00AE4400"/>
    <w:rsid w:val="00AF52B7"/>
    <w:rsid w:val="00B050BC"/>
    <w:rsid w:val="00B1429D"/>
    <w:rsid w:val="00B2708C"/>
    <w:rsid w:val="00B52F0A"/>
    <w:rsid w:val="00B96EFB"/>
    <w:rsid w:val="00BA0261"/>
    <w:rsid w:val="00BA5C91"/>
    <w:rsid w:val="00BB38E3"/>
    <w:rsid w:val="00BC14D1"/>
    <w:rsid w:val="00BE43D3"/>
    <w:rsid w:val="00BF5E0A"/>
    <w:rsid w:val="00C01EB8"/>
    <w:rsid w:val="00C2567F"/>
    <w:rsid w:val="00C26DDF"/>
    <w:rsid w:val="00C57424"/>
    <w:rsid w:val="00CA3FC8"/>
    <w:rsid w:val="00CA5F16"/>
    <w:rsid w:val="00CD1E4B"/>
    <w:rsid w:val="00CE44F2"/>
    <w:rsid w:val="00D368C7"/>
    <w:rsid w:val="00DA1AA2"/>
    <w:rsid w:val="00DA3BED"/>
    <w:rsid w:val="00DA51A6"/>
    <w:rsid w:val="00DB7237"/>
    <w:rsid w:val="00DD23A1"/>
    <w:rsid w:val="00DD5C04"/>
    <w:rsid w:val="00DD6F6B"/>
    <w:rsid w:val="00DE2EBE"/>
    <w:rsid w:val="00DF0E7E"/>
    <w:rsid w:val="00E031F7"/>
    <w:rsid w:val="00E11797"/>
    <w:rsid w:val="00E56614"/>
    <w:rsid w:val="00E64F3D"/>
    <w:rsid w:val="00E7117E"/>
    <w:rsid w:val="00E84468"/>
    <w:rsid w:val="00EA4BE5"/>
    <w:rsid w:val="00EC6579"/>
    <w:rsid w:val="00EC754C"/>
    <w:rsid w:val="00EF2CF1"/>
    <w:rsid w:val="00EF47FE"/>
    <w:rsid w:val="00F14333"/>
    <w:rsid w:val="00F3698C"/>
    <w:rsid w:val="00F409FD"/>
    <w:rsid w:val="00FA2A5D"/>
    <w:rsid w:val="00FA3D11"/>
    <w:rsid w:val="00FD1FCD"/>
    <w:rsid w:val="00FF785B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3</cp:revision>
  <cp:lastPrinted>2025-05-05T12:01:00Z</cp:lastPrinted>
  <dcterms:created xsi:type="dcterms:W3CDTF">2025-09-17T07:59:00Z</dcterms:created>
  <dcterms:modified xsi:type="dcterms:W3CDTF">2025-09-17T08:50:00Z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