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26F4157A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</w:t>
      </w:r>
      <w:r w:rsidR="00645216">
        <w:rPr>
          <w:rFonts w:ascii="Times New Roman" w:hAnsi="Times New Roman" w:cs="Times New Roman"/>
          <w:b/>
        </w:rPr>
        <w:t>REFERENTE PER LA VALUTAZIONE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0B418202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052E8">
        <w:rPr>
          <w:rFonts w:ascii="Times New Roman" w:hAnsi="Times New Roman" w:cs="Times New Roman"/>
          <w:bCs/>
        </w:rPr>
        <w:t>Fondi Strutturali Europei – Programma Nazionale “Scuola e competenze” 2021-2027 –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Priorità 01 – Scuola e competenze – Fondo Sociale Europeo Pus (FSE+) – Obiettivo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Specifico ESO4.5, Azione ESO4.5.A2 – Sotto azione ESO4.5.A2.B, interventi di cui al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decreto del Ministro dell’istruzione e del merito n. 38 del 6 marzo 2026, Avviso 95165 del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24/04/2026 – Formazione docenti.</w:t>
      </w:r>
      <w:r w:rsidRPr="00887028">
        <w:rPr>
          <w:rFonts w:ascii="Times New Roman" w:hAnsi="Times New Roman" w:cs="Times New Roman"/>
          <w:b/>
        </w:rPr>
        <w:t xml:space="preserve">- </w:t>
      </w:r>
      <w:r w:rsidRPr="00887028">
        <w:rPr>
          <w:rFonts w:ascii="Times New Roman" w:eastAsia="Book Antiqua" w:hAnsi="Times New Roman" w:cs="Times New Roman"/>
        </w:rPr>
        <w:t xml:space="preserve">Nota Autorizzativa </w:t>
      </w:r>
      <w:r w:rsidRPr="00887028">
        <w:rPr>
          <w:rFonts w:ascii="Times New Roman" w:eastAsia="Book Antiqua" w:hAnsi="Times New Roman" w:cs="Times New Roman"/>
          <w:b/>
          <w:bCs/>
        </w:rPr>
        <w:t xml:space="preserve">Prot. AOOGABMI. </w:t>
      </w:r>
      <w:bookmarkStart w:id="1" w:name="_Hlk228961010"/>
      <w:r w:rsidRPr="00887028">
        <w:rPr>
          <w:rFonts w:ascii="Times New Roman" w:eastAsia="Book Antiqua" w:hAnsi="Times New Roman" w:cs="Times New Roman"/>
          <w:b/>
          <w:bCs/>
        </w:rPr>
        <w:t xml:space="preserve">n. </w:t>
      </w:r>
      <w:r w:rsidRPr="006052E8">
        <w:rPr>
          <w:rFonts w:ascii="Times New Roman" w:eastAsia="Book Antiqua" w:hAnsi="Times New Roman" w:cs="Times New Roman"/>
          <w:b/>
          <w:bCs/>
        </w:rPr>
        <w:t>148735.11-06-2026</w:t>
      </w:r>
    </w:p>
    <w:bookmarkEnd w:id="1"/>
    <w:p w14:paraId="6B254F8E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  <w:b/>
          <w:bCs/>
        </w:rPr>
      </w:pPr>
      <w:r w:rsidRPr="00887028">
        <w:rPr>
          <w:rFonts w:ascii="Times New Roman" w:eastAsia="Book Antiqua" w:hAnsi="Times New Roman" w:cs="Times New Roman"/>
        </w:rPr>
        <w:t xml:space="preserve">Progetto: </w:t>
      </w:r>
      <w:bookmarkStart w:id="2" w:name="_Hlk228960930"/>
      <w:r w:rsidRPr="006052E8">
        <w:rPr>
          <w:rFonts w:ascii="Times New Roman" w:eastAsia="Book Antiqua" w:hAnsi="Times New Roman" w:cs="Times New Roman"/>
          <w:b/>
          <w:bCs/>
        </w:rPr>
        <w:t>FORM. SCUOLA DOC, PER UNA SCUOLA DI QUALITA'</w:t>
      </w:r>
    </w:p>
    <w:p w14:paraId="1169E9B5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/>
        </w:rPr>
      </w:pPr>
      <w:bookmarkStart w:id="3" w:name="_Hlk169597638"/>
      <w:bookmarkEnd w:id="2"/>
      <w:r w:rsidRPr="00887028">
        <w:rPr>
          <w:rFonts w:ascii="Times New Roman" w:eastAsia="Book Antiqua" w:hAnsi="Times New Roman" w:cs="Times New Roman"/>
        </w:rPr>
        <w:t>CNP</w:t>
      </w:r>
      <w:r w:rsidRPr="00887028">
        <w:rPr>
          <w:rFonts w:ascii="Times New Roman" w:eastAsia="Book Antiqua" w:hAnsi="Times New Roman" w:cs="Times New Roman"/>
          <w:b/>
          <w:bCs/>
        </w:rPr>
        <w:t xml:space="preserve">: </w:t>
      </w:r>
      <w:r w:rsidRPr="00887028"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/>
        </w:rPr>
        <w:t>ESO4.5.A2.B-FSEPNPU-2026-459</w:t>
      </w:r>
    </w:p>
    <w:p w14:paraId="2737869E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887028">
        <w:rPr>
          <w:rFonts w:ascii="Times New Roman" w:eastAsia="Book Antiqua" w:hAnsi="Times New Roman" w:cs="Times New Roman"/>
        </w:rPr>
        <w:t>CUP:</w:t>
      </w:r>
      <w:r w:rsidRPr="006052E8">
        <w:rPr>
          <w:rFonts w:ascii="Times New Roman" w:eastAsia="Book Antiqua" w:hAnsi="Times New Roman" w:cs="Times New Roman"/>
          <w:b/>
          <w:bCs/>
        </w:rPr>
        <w:t xml:space="preserve"> I84D26002440007</w:t>
      </w:r>
    </w:p>
    <w:bookmarkEnd w:id="3"/>
    <w:p w14:paraId="1E50D7AB" w14:textId="77777777" w:rsidR="00427F4E" w:rsidRPr="00427F4E" w:rsidRDefault="00427F4E" w:rsidP="00427F4E"/>
    <w:p w14:paraId="4E8CEDB3" w14:textId="77777777" w:rsidR="00B2708C" w:rsidRPr="00121DB4" w:rsidRDefault="00B2708C" w:rsidP="00B2708C">
      <w:pPr>
        <w:ind w:left="100" w:right="-20"/>
        <w:rPr>
          <w:rFonts w:ascii="Times New Roman" w:eastAsia="Book Antiqua" w:hAnsi="Times New Roman" w:cs="Times New Roman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nato/a a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recapito tel. _____________________________ recapito cell.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A610FE5" w14:textId="77777777" w:rsidR="00645216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645216">
        <w:rPr>
          <w:rFonts w:ascii="Times New Roman" w:hAnsi="Times New Roman" w:cs="Times New Roman"/>
          <w:b/>
          <w:bCs/>
          <w:sz w:val="24"/>
          <w:szCs w:val="24"/>
        </w:rPr>
        <w:t xml:space="preserve">REFERENTE PER LA VALUTAZIONE </w:t>
      </w:r>
      <w:r w:rsidRPr="00C57424">
        <w:rPr>
          <w:rFonts w:ascii="Times New Roman" w:hAnsi="Times New Roman" w:cs="Times New Roman"/>
          <w:sz w:val="24"/>
          <w:szCs w:val="24"/>
        </w:rPr>
        <w:t xml:space="preserve"> relativamente al progetto di cui sopra</w:t>
      </w:r>
      <w:r w:rsidR="00645216">
        <w:rPr>
          <w:rFonts w:ascii="Times New Roman" w:hAnsi="Times New Roman" w:cs="Times New Roman"/>
          <w:sz w:val="24"/>
          <w:szCs w:val="24"/>
        </w:rPr>
        <w:t>.</w:t>
      </w:r>
    </w:p>
    <w:p w14:paraId="0F2124BA" w14:textId="68AB9E2E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lastRenderedPageBreak/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1938AFB5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Allegato B</w:t>
      </w:r>
      <w:r w:rsidR="00BB3DCB">
        <w:rPr>
          <w:rFonts w:ascii="Times New Roman" w:hAnsi="Times New Roman" w:cs="Times New Roman"/>
          <w:sz w:val="24"/>
          <w:szCs w:val="24"/>
        </w:rPr>
        <w:t xml:space="preserve"> -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</w:p>
    <w:p w14:paraId="077BA8E0" w14:textId="767247C8" w:rsidR="00BB3DCB" w:rsidRPr="00C57424" w:rsidRDefault="00BB3DCB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4E09B0">
        <w:rPr>
          <w:rFonts w:ascii="Times New Roman" w:hAnsi="Times New Roman" w:cs="Times New Roman"/>
          <w:color w:val="000000"/>
          <w:shd w:val="clear" w:color="auto" w:fill="FFFFFF"/>
        </w:rPr>
        <w:t>Dichiarazione di insussistenza causa di incompatibilità.</w:t>
      </w:r>
    </w:p>
    <w:p w14:paraId="6BEEA50E" w14:textId="77777777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556A5" w14:textId="523C2A7C" w:rsidR="00481D93" w:rsidRDefault="0086069D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1950FAA3" w14:textId="77777777" w:rsidR="00481D93" w:rsidRDefault="00481D93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81D93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19"/>
  </w:num>
  <w:num w:numId="7" w16cid:durableId="1277446768">
    <w:abstractNumId w:val="21"/>
  </w:num>
  <w:num w:numId="8" w16cid:durableId="342973644">
    <w:abstractNumId w:val="26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7"/>
  </w:num>
  <w:num w:numId="12" w16cid:durableId="210387048">
    <w:abstractNumId w:val="25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2"/>
  </w:num>
  <w:num w:numId="18" w16cid:durableId="1331522115">
    <w:abstractNumId w:val="28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0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7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3"/>
  </w:num>
  <w:num w:numId="26" w16cid:durableId="1203175594">
    <w:abstractNumId w:val="10"/>
  </w:num>
  <w:num w:numId="27" w16cid:durableId="1005206495">
    <w:abstractNumId w:val="18"/>
  </w:num>
  <w:num w:numId="28" w16cid:durableId="273247752">
    <w:abstractNumId w:val="24"/>
  </w:num>
  <w:num w:numId="29" w16cid:durableId="949437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4624B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3C668A"/>
    <w:rsid w:val="00427F4E"/>
    <w:rsid w:val="0045680D"/>
    <w:rsid w:val="004743AF"/>
    <w:rsid w:val="00477BA6"/>
    <w:rsid w:val="00481D93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45216"/>
    <w:rsid w:val="00653D3F"/>
    <w:rsid w:val="006561C4"/>
    <w:rsid w:val="00686A83"/>
    <w:rsid w:val="00687277"/>
    <w:rsid w:val="0069507F"/>
    <w:rsid w:val="006A5E55"/>
    <w:rsid w:val="006F1275"/>
    <w:rsid w:val="007204AB"/>
    <w:rsid w:val="00730941"/>
    <w:rsid w:val="00730FC2"/>
    <w:rsid w:val="00731882"/>
    <w:rsid w:val="0074537B"/>
    <w:rsid w:val="0075637A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1662F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4E3B"/>
    <w:rsid w:val="00AD4CC3"/>
    <w:rsid w:val="00AE4400"/>
    <w:rsid w:val="00AF52B7"/>
    <w:rsid w:val="00B050BC"/>
    <w:rsid w:val="00B13DD8"/>
    <w:rsid w:val="00B1429D"/>
    <w:rsid w:val="00B16849"/>
    <w:rsid w:val="00B2708C"/>
    <w:rsid w:val="00B363B0"/>
    <w:rsid w:val="00B52F0A"/>
    <w:rsid w:val="00B74202"/>
    <w:rsid w:val="00B96EFB"/>
    <w:rsid w:val="00BA5C91"/>
    <w:rsid w:val="00BB38E3"/>
    <w:rsid w:val="00BB3DCB"/>
    <w:rsid w:val="00BC14D1"/>
    <w:rsid w:val="00BE43D3"/>
    <w:rsid w:val="00BF5E0A"/>
    <w:rsid w:val="00C01EB8"/>
    <w:rsid w:val="00C2567F"/>
    <w:rsid w:val="00C26DDF"/>
    <w:rsid w:val="00C57424"/>
    <w:rsid w:val="00C863D6"/>
    <w:rsid w:val="00CA3FC8"/>
    <w:rsid w:val="00CA5F16"/>
    <w:rsid w:val="00CD1E4B"/>
    <w:rsid w:val="00CE18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2E40"/>
    <w:rsid w:val="00E52D09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2507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2025-05-05T12:01:00Z</cp:lastPrinted>
  <dcterms:created xsi:type="dcterms:W3CDTF">2026-07-22T09:17:00Z</dcterms:created>
  <dcterms:modified xsi:type="dcterms:W3CDTF">2026-07-23T11:13:00Z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